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B5" w:rsidRDefault="007B4AF4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304FB5">
        <w:rPr>
          <w:rFonts w:ascii="Times New Roman" w:hAnsi="Times New Roman" w:cs="Times New Roman"/>
          <w:sz w:val="26"/>
          <w:szCs w:val="26"/>
        </w:rPr>
        <w:t>Генеральному директору</w:t>
      </w:r>
    </w:p>
    <w:p w:rsidR="00304FB5" w:rsidRDefault="007B4AF4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304FB5">
        <w:rPr>
          <w:rFonts w:ascii="Times New Roman" w:hAnsi="Times New Roman" w:cs="Times New Roman"/>
          <w:sz w:val="26"/>
          <w:szCs w:val="26"/>
        </w:rPr>
        <w:t>АО «Автоспецбаза»</w:t>
      </w:r>
    </w:p>
    <w:p w:rsidR="00304FB5" w:rsidRDefault="00B10D1E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Киму И.В</w:t>
      </w:r>
      <w:r w:rsidR="007B4AF4" w:rsidRPr="00304FB5">
        <w:rPr>
          <w:rFonts w:ascii="Times New Roman" w:hAnsi="Times New Roman" w:cs="Times New Roman"/>
          <w:sz w:val="26"/>
          <w:szCs w:val="26"/>
        </w:rPr>
        <w:t>.</w:t>
      </w:r>
    </w:p>
    <w:p w:rsidR="00B019D1" w:rsidRDefault="00304FB5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304FB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:rsidR="00304FB5" w:rsidRDefault="00304FB5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04FB5" w:rsidRDefault="00304FB5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04FB5" w:rsidRDefault="00304FB5" w:rsidP="00304FB5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B019D1" w:rsidRPr="00304FB5">
        <w:rPr>
          <w:rFonts w:ascii="Times New Roman" w:hAnsi="Times New Roman" w:cs="Times New Roman"/>
          <w:sz w:val="26"/>
          <w:szCs w:val="26"/>
        </w:rPr>
        <w:t xml:space="preserve">тел. 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B7B8C" w:rsidRPr="00304FB5" w:rsidRDefault="00304FB5" w:rsidP="00304FB5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B019D1" w:rsidRPr="00304FB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B019D1" w:rsidRPr="00304FB5">
        <w:rPr>
          <w:rFonts w:ascii="Times New Roman" w:hAnsi="Times New Roman" w:cs="Times New Roman"/>
          <w:sz w:val="26"/>
          <w:szCs w:val="26"/>
        </w:rPr>
        <w:t>-</w:t>
      </w:r>
      <w:r w:rsidR="00B019D1" w:rsidRPr="00304FB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B019D1" w:rsidRPr="00304FB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</w:t>
      </w:r>
    </w:p>
    <w:p w:rsidR="00B019D1" w:rsidRDefault="00B019D1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B10D1E">
        <w:rPr>
          <w:rFonts w:ascii="Times New Roman" w:hAnsi="Times New Roman" w:cs="Times New Roman"/>
          <w:sz w:val="26"/>
          <w:szCs w:val="26"/>
        </w:rPr>
        <w:t>Игорь Вадимович</w:t>
      </w:r>
      <w:r>
        <w:rPr>
          <w:rFonts w:ascii="Times New Roman" w:hAnsi="Times New Roman" w:cs="Times New Roman"/>
          <w:sz w:val="26"/>
          <w:szCs w:val="26"/>
        </w:rPr>
        <w:t>!</w:t>
      </w:r>
    </w:p>
    <w:p w:rsidR="007B4AF4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4AF4" w:rsidRPr="00B95F86" w:rsidRDefault="004B7B8C" w:rsidP="00313976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F86">
        <w:rPr>
          <w:rFonts w:ascii="Times New Roman" w:hAnsi="Times New Roman" w:cs="Times New Roman"/>
          <w:sz w:val="26"/>
          <w:szCs w:val="26"/>
        </w:rPr>
        <w:t xml:space="preserve">Просим заключить </w:t>
      </w:r>
      <w:r w:rsidR="00E17483" w:rsidRPr="00B95F86">
        <w:rPr>
          <w:rFonts w:ascii="Times New Roman" w:hAnsi="Times New Roman" w:cs="Times New Roman"/>
          <w:sz w:val="26"/>
          <w:szCs w:val="26"/>
        </w:rPr>
        <w:t>договор на 202</w:t>
      </w:r>
      <w:r w:rsidR="00B10D1E" w:rsidRPr="00B95F86">
        <w:rPr>
          <w:rFonts w:ascii="Times New Roman" w:hAnsi="Times New Roman" w:cs="Times New Roman"/>
          <w:sz w:val="26"/>
          <w:szCs w:val="26"/>
        </w:rPr>
        <w:t>1</w:t>
      </w:r>
      <w:r w:rsidR="007B4AF4" w:rsidRPr="00B95F86">
        <w:rPr>
          <w:rFonts w:ascii="Times New Roman" w:hAnsi="Times New Roman" w:cs="Times New Roman"/>
          <w:sz w:val="26"/>
          <w:szCs w:val="26"/>
        </w:rPr>
        <w:t xml:space="preserve"> год на </w:t>
      </w:r>
      <w:r w:rsidRPr="00B95F86">
        <w:rPr>
          <w:rFonts w:ascii="Times New Roman" w:hAnsi="Times New Roman" w:cs="Times New Roman"/>
          <w:sz w:val="26"/>
          <w:szCs w:val="26"/>
        </w:rPr>
        <w:t>оказание услуг по захоронению твердых отходов 4 и 5 класса опасности, не относящи</w:t>
      </w:r>
      <w:r w:rsidR="00304FB5" w:rsidRPr="00B95F86">
        <w:rPr>
          <w:rFonts w:ascii="Times New Roman" w:hAnsi="Times New Roman" w:cs="Times New Roman"/>
          <w:sz w:val="26"/>
          <w:szCs w:val="26"/>
        </w:rPr>
        <w:t>хся к коммунальным (</w:t>
      </w:r>
      <w:r w:rsidRPr="00B95F86">
        <w:rPr>
          <w:rFonts w:ascii="Times New Roman" w:hAnsi="Times New Roman" w:cs="Times New Roman"/>
          <w:sz w:val="26"/>
          <w:szCs w:val="26"/>
        </w:rPr>
        <w:t>НКО)</w:t>
      </w:r>
      <w:r w:rsidR="007B4AF4" w:rsidRPr="00B95F86">
        <w:rPr>
          <w:rFonts w:ascii="Times New Roman" w:hAnsi="Times New Roman" w:cs="Times New Roman"/>
          <w:sz w:val="26"/>
          <w:szCs w:val="26"/>
        </w:rPr>
        <w:t>:</w:t>
      </w:r>
    </w:p>
    <w:p w:rsidR="007B4AF4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402"/>
        <w:gridCol w:w="1674"/>
        <w:gridCol w:w="1849"/>
        <w:gridCol w:w="1134"/>
        <w:gridCol w:w="1121"/>
      </w:tblGrid>
      <w:tr w:rsidR="00304FB5" w:rsidTr="00255983">
        <w:trPr>
          <w:trHeight w:val="225"/>
        </w:trPr>
        <w:tc>
          <w:tcPr>
            <w:tcW w:w="567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вида образующегося отхода</w:t>
            </w:r>
          </w:p>
        </w:tc>
        <w:tc>
          <w:tcPr>
            <w:tcW w:w="1674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отхода по ФККО</w:t>
            </w:r>
          </w:p>
        </w:tc>
        <w:tc>
          <w:tcPr>
            <w:tcW w:w="1849" w:type="dxa"/>
          </w:tcPr>
          <w:p w:rsidR="00304FB5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паспорта/</w:t>
            </w:r>
          </w:p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протокола лабораторного испытания</w:t>
            </w:r>
          </w:p>
        </w:tc>
        <w:tc>
          <w:tcPr>
            <w:tcW w:w="1134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 отхода, м3/год</w:t>
            </w:r>
          </w:p>
        </w:tc>
        <w:tc>
          <w:tcPr>
            <w:tcW w:w="1121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Масса отхода,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/год</w:t>
            </w:r>
          </w:p>
        </w:tc>
      </w:tr>
      <w:tr w:rsidR="00304FB5" w:rsidTr="00255983">
        <w:trPr>
          <w:trHeight w:val="450"/>
        </w:trPr>
        <w:tc>
          <w:tcPr>
            <w:tcW w:w="567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FB5" w:rsidTr="00255983">
        <w:trPr>
          <w:trHeight w:val="414"/>
        </w:trPr>
        <w:tc>
          <w:tcPr>
            <w:tcW w:w="567" w:type="dxa"/>
          </w:tcPr>
          <w:p w:rsidR="007B4AF4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B4AF4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FB5" w:rsidTr="00255983">
        <w:trPr>
          <w:trHeight w:val="420"/>
        </w:trPr>
        <w:tc>
          <w:tcPr>
            <w:tcW w:w="7492" w:type="dxa"/>
            <w:gridSpan w:val="4"/>
          </w:tcPr>
          <w:p w:rsidR="00304FB5" w:rsidRDefault="00304FB5" w:rsidP="00304F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304FB5" w:rsidRDefault="00304FB5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304FB5" w:rsidRDefault="00304FB5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4AF4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BAF" w:rsidRDefault="00313976" w:rsidP="00313976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Вывоз отходов будет производиться собственным транспортом:</w:t>
      </w:r>
    </w:p>
    <w:p w:rsidR="007E0BAF" w:rsidRDefault="007E0BAF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3915"/>
        <w:gridCol w:w="2595"/>
        <w:gridCol w:w="2535"/>
      </w:tblGrid>
      <w:tr w:rsidR="00313976" w:rsidTr="00FA0FD3">
        <w:trPr>
          <w:trHeight w:val="958"/>
        </w:trPr>
        <w:tc>
          <w:tcPr>
            <w:tcW w:w="570" w:type="dxa"/>
          </w:tcPr>
          <w:p w:rsidR="00313976" w:rsidRDefault="00313976" w:rsidP="0025598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  <w:p w:rsidR="00313976" w:rsidRDefault="00313976" w:rsidP="0025598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</w:tcPr>
          <w:p w:rsidR="00313976" w:rsidRDefault="00313976" w:rsidP="00255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Модель/марка автотранспорта</w:t>
            </w:r>
          </w:p>
          <w:p w:rsidR="00313976" w:rsidRDefault="00313976" w:rsidP="0025598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5" w:type="dxa"/>
          </w:tcPr>
          <w:p w:rsidR="00313976" w:rsidRDefault="00313976" w:rsidP="00255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номерной знак</w:t>
            </w:r>
          </w:p>
          <w:p w:rsidR="00313976" w:rsidRDefault="00313976" w:rsidP="0025598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313976" w:rsidRDefault="00313976" w:rsidP="00255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кузова-максимальная вместимость, м3</w:t>
            </w:r>
          </w:p>
        </w:tc>
      </w:tr>
      <w:tr w:rsidR="00313976" w:rsidTr="00FA0FD3">
        <w:trPr>
          <w:trHeight w:val="435"/>
        </w:trPr>
        <w:tc>
          <w:tcPr>
            <w:tcW w:w="570" w:type="dxa"/>
          </w:tcPr>
          <w:p w:rsidR="00313976" w:rsidRDefault="00313976" w:rsidP="0025598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</w:tcPr>
          <w:p w:rsidR="00313976" w:rsidRDefault="00313976" w:rsidP="00FA0FD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5" w:type="dxa"/>
          </w:tcPr>
          <w:p w:rsidR="00313976" w:rsidRDefault="00313976" w:rsidP="00FA0FD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313976" w:rsidRDefault="00313976" w:rsidP="00FA0FD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976" w:rsidTr="00FA0FD3">
        <w:trPr>
          <w:trHeight w:val="363"/>
        </w:trPr>
        <w:tc>
          <w:tcPr>
            <w:tcW w:w="570" w:type="dxa"/>
          </w:tcPr>
          <w:p w:rsidR="00313976" w:rsidRDefault="00313976" w:rsidP="0025598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</w:tcPr>
          <w:p w:rsidR="00313976" w:rsidRDefault="00313976" w:rsidP="00FA0FD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5" w:type="dxa"/>
          </w:tcPr>
          <w:p w:rsidR="00313976" w:rsidRDefault="00313976" w:rsidP="00FA0FD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313976" w:rsidRDefault="00313976" w:rsidP="00FA0FD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0BAF" w:rsidRDefault="007E0BAF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BAF" w:rsidRDefault="007E0BAF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7722" w:rsidRPr="00B95F86" w:rsidRDefault="00F87722" w:rsidP="00F87722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F86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B95F86">
        <w:rPr>
          <w:rFonts w:ascii="Times New Roman" w:hAnsi="Times New Roman" w:cs="Times New Roman"/>
          <w:sz w:val="26"/>
          <w:szCs w:val="26"/>
        </w:rPr>
        <w:t>: Согласно перечня документов для заключения договоров (Обязательно)</w:t>
      </w: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939" w:rsidRPr="00B95F86" w:rsidRDefault="00702939" w:rsidP="00304FB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F86">
        <w:rPr>
          <w:rFonts w:ascii="Times New Roman" w:hAnsi="Times New Roman" w:cs="Times New Roman"/>
          <w:sz w:val="26"/>
          <w:szCs w:val="26"/>
        </w:rPr>
        <w:t>Дата</w:t>
      </w:r>
    </w:p>
    <w:p w:rsidR="00702939" w:rsidRPr="00B95F86" w:rsidRDefault="00702939" w:rsidP="00304FB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Pr="00B95F86" w:rsidRDefault="00702939" w:rsidP="00304FB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F86">
        <w:rPr>
          <w:rFonts w:ascii="Times New Roman" w:hAnsi="Times New Roman" w:cs="Times New Roman"/>
          <w:sz w:val="26"/>
          <w:szCs w:val="26"/>
        </w:rPr>
        <w:t>Руководитель (</w:t>
      </w:r>
      <w:proofErr w:type="gramStart"/>
      <w:r w:rsidRPr="00B95F86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B95F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B95F86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Pr="00B95F86">
        <w:rPr>
          <w:rFonts w:ascii="Times New Roman" w:hAnsi="Times New Roman" w:cs="Times New Roman"/>
          <w:sz w:val="26"/>
          <w:szCs w:val="26"/>
        </w:rPr>
        <w:t xml:space="preserve">      ФИО</w:t>
      </w:r>
    </w:p>
    <w:p w:rsidR="00F460E2" w:rsidRPr="00F87722" w:rsidRDefault="00F460E2" w:rsidP="00304FB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0E2" w:rsidRDefault="00F460E2" w:rsidP="00304FB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0815" w:rsidRPr="005E0815" w:rsidRDefault="005E0815" w:rsidP="00F460E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sectPr w:rsidR="005E0815" w:rsidRPr="005E0815" w:rsidSect="00304FB5"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F9"/>
    <w:multiLevelType w:val="hybridMultilevel"/>
    <w:tmpl w:val="9A1E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712"/>
    <w:multiLevelType w:val="hybridMultilevel"/>
    <w:tmpl w:val="96C6B66E"/>
    <w:lvl w:ilvl="0" w:tplc="8AF07BA0">
      <w:start w:val="5"/>
      <w:numFmt w:val="decimal"/>
      <w:lvlText w:val="8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28D6"/>
    <w:multiLevelType w:val="hybridMultilevel"/>
    <w:tmpl w:val="328A30B2"/>
    <w:lvl w:ilvl="0" w:tplc="05088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1A90"/>
    <w:multiLevelType w:val="hybridMultilevel"/>
    <w:tmpl w:val="09D8245A"/>
    <w:lvl w:ilvl="0" w:tplc="1970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D3A5C"/>
    <w:multiLevelType w:val="hybridMultilevel"/>
    <w:tmpl w:val="6B3C44C0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0508"/>
    <w:multiLevelType w:val="hybridMultilevel"/>
    <w:tmpl w:val="D544298A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D51EF"/>
    <w:multiLevelType w:val="hybridMultilevel"/>
    <w:tmpl w:val="87C2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1D1"/>
    <w:rsid w:val="00070C67"/>
    <w:rsid w:val="00093FDA"/>
    <w:rsid w:val="001461D1"/>
    <w:rsid w:val="001A1C2A"/>
    <w:rsid w:val="001E0C21"/>
    <w:rsid w:val="002313A1"/>
    <w:rsid w:val="00255983"/>
    <w:rsid w:val="00304FB5"/>
    <w:rsid w:val="00313976"/>
    <w:rsid w:val="00392DE7"/>
    <w:rsid w:val="003E1E97"/>
    <w:rsid w:val="00423902"/>
    <w:rsid w:val="00442330"/>
    <w:rsid w:val="00467DF8"/>
    <w:rsid w:val="004922DA"/>
    <w:rsid w:val="004B7B8C"/>
    <w:rsid w:val="004F00A5"/>
    <w:rsid w:val="00596968"/>
    <w:rsid w:val="005E0815"/>
    <w:rsid w:val="00652904"/>
    <w:rsid w:val="00702939"/>
    <w:rsid w:val="00715E11"/>
    <w:rsid w:val="007208FD"/>
    <w:rsid w:val="007B4AF4"/>
    <w:rsid w:val="007E0BAF"/>
    <w:rsid w:val="009066FE"/>
    <w:rsid w:val="0093688A"/>
    <w:rsid w:val="00A01A86"/>
    <w:rsid w:val="00A52F46"/>
    <w:rsid w:val="00A76E50"/>
    <w:rsid w:val="00AD2814"/>
    <w:rsid w:val="00B019D1"/>
    <w:rsid w:val="00B073B1"/>
    <w:rsid w:val="00B07C8E"/>
    <w:rsid w:val="00B10D1E"/>
    <w:rsid w:val="00B204D6"/>
    <w:rsid w:val="00B307A2"/>
    <w:rsid w:val="00B94DA4"/>
    <w:rsid w:val="00B95F86"/>
    <w:rsid w:val="00BE69B6"/>
    <w:rsid w:val="00C85F4E"/>
    <w:rsid w:val="00D15F9A"/>
    <w:rsid w:val="00E17483"/>
    <w:rsid w:val="00E25EDD"/>
    <w:rsid w:val="00EB2064"/>
    <w:rsid w:val="00EB43F4"/>
    <w:rsid w:val="00ED2192"/>
    <w:rsid w:val="00F460E2"/>
    <w:rsid w:val="00F87722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4FE6"/>
  <w15:docId w15:val="{EB307795-63B3-4EDF-B040-96F8AA35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46"/>
    <w:pPr>
      <w:ind w:left="720"/>
      <w:contextualSpacing/>
    </w:pPr>
  </w:style>
  <w:style w:type="paragraph" w:styleId="a4">
    <w:name w:val="No Spacing"/>
    <w:uiPriority w:val="1"/>
    <w:qFormat/>
    <w:rsid w:val="00304F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0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GlavBuhg</dc:creator>
  <cp:lastModifiedBy>Черепанов Максим Витальевич</cp:lastModifiedBy>
  <cp:revision>37</cp:revision>
  <cp:lastPrinted>2019-11-15T01:31:00Z</cp:lastPrinted>
  <dcterms:created xsi:type="dcterms:W3CDTF">2019-04-18T04:06:00Z</dcterms:created>
  <dcterms:modified xsi:type="dcterms:W3CDTF">2021-07-29T09:53:00Z</dcterms:modified>
</cp:coreProperties>
</file>