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FB5" w:rsidRPr="003B1CC9" w:rsidRDefault="007B4AF4" w:rsidP="00304FB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B1CC9"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:rsidR="00304FB5" w:rsidRPr="003B1CC9" w:rsidRDefault="007B4AF4" w:rsidP="00304FB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B1CC9">
        <w:rPr>
          <w:rFonts w:ascii="Times New Roman" w:hAnsi="Times New Roman" w:cs="Times New Roman"/>
          <w:sz w:val="24"/>
          <w:szCs w:val="24"/>
        </w:rPr>
        <w:t>АО «Автоспецбаза»</w:t>
      </w:r>
    </w:p>
    <w:p w:rsidR="00304FB5" w:rsidRPr="003B1CC9" w:rsidRDefault="00B10D1E" w:rsidP="00304FB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B1CC9">
        <w:rPr>
          <w:rFonts w:ascii="Times New Roman" w:hAnsi="Times New Roman" w:cs="Times New Roman"/>
          <w:sz w:val="24"/>
          <w:szCs w:val="24"/>
        </w:rPr>
        <w:t>Киму И.В</w:t>
      </w:r>
      <w:r w:rsidR="007B4AF4" w:rsidRPr="003B1CC9">
        <w:rPr>
          <w:rFonts w:ascii="Times New Roman" w:hAnsi="Times New Roman" w:cs="Times New Roman"/>
          <w:sz w:val="24"/>
          <w:szCs w:val="24"/>
        </w:rPr>
        <w:t>.</w:t>
      </w:r>
    </w:p>
    <w:p w:rsidR="00304FB5" w:rsidRPr="002A4601" w:rsidRDefault="00304FB5" w:rsidP="00554D5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B1CC9">
        <w:rPr>
          <w:rFonts w:ascii="Times New Roman" w:hAnsi="Times New Roman" w:cs="Times New Roman"/>
          <w:sz w:val="24"/>
          <w:szCs w:val="24"/>
        </w:rPr>
        <w:t xml:space="preserve">от </w:t>
      </w:r>
      <w:r w:rsidR="0038766E">
        <w:rPr>
          <w:rFonts w:ascii="Times New Roman" w:hAnsi="Times New Roman" w:cs="Times New Roman"/>
          <w:sz w:val="24"/>
          <w:szCs w:val="24"/>
        </w:rPr>
        <w:t>____________________</w:t>
      </w:r>
    </w:p>
    <w:p w:rsidR="004B7B8C" w:rsidRPr="0038766E" w:rsidRDefault="00304FB5" w:rsidP="004F277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B7F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gramStart"/>
      <w:r w:rsidR="00B019D1" w:rsidRPr="003B1CC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B019D1" w:rsidRPr="008B7FA8">
        <w:rPr>
          <w:rFonts w:ascii="Times New Roman" w:hAnsi="Times New Roman" w:cs="Times New Roman"/>
          <w:sz w:val="24"/>
          <w:szCs w:val="24"/>
        </w:rPr>
        <w:t>-</w:t>
      </w:r>
      <w:r w:rsidR="00B019D1" w:rsidRPr="003B1CC9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="00B019D1" w:rsidRPr="008B7FA8">
        <w:rPr>
          <w:rFonts w:ascii="Times New Roman" w:hAnsi="Times New Roman" w:cs="Times New Roman"/>
          <w:sz w:val="24"/>
          <w:szCs w:val="24"/>
        </w:rPr>
        <w:t>:</w:t>
      </w:r>
      <w:r w:rsidRPr="008B7FA8">
        <w:rPr>
          <w:rFonts w:ascii="Times New Roman" w:hAnsi="Times New Roman" w:cs="Times New Roman"/>
          <w:sz w:val="24"/>
          <w:szCs w:val="24"/>
        </w:rPr>
        <w:t xml:space="preserve"> </w:t>
      </w:r>
      <w:r w:rsidR="002A4601" w:rsidRPr="008B7FA8">
        <w:rPr>
          <w:rFonts w:ascii="Times New Roman" w:hAnsi="Times New Roman" w:cs="Times New Roman"/>
          <w:sz w:val="24"/>
          <w:szCs w:val="24"/>
        </w:rPr>
        <w:t xml:space="preserve"> </w:t>
      </w:r>
      <w:r w:rsidR="0038766E">
        <w:rPr>
          <w:rFonts w:ascii="Times New Roman" w:hAnsi="Times New Roman" w:cs="Times New Roman"/>
          <w:sz w:val="24"/>
          <w:szCs w:val="24"/>
        </w:rPr>
        <w:t>_____________________</w:t>
      </w:r>
    </w:p>
    <w:p w:rsidR="00B019D1" w:rsidRPr="008B7FA8" w:rsidRDefault="00B019D1" w:rsidP="007B4AF4">
      <w:pPr>
        <w:spacing w:after="0" w:line="20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AF4" w:rsidRPr="008B7FA8" w:rsidRDefault="007B4AF4" w:rsidP="007B4AF4">
      <w:pPr>
        <w:spacing w:after="0" w:line="20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AF4" w:rsidRPr="008B7FA8" w:rsidRDefault="007B4AF4" w:rsidP="007B4AF4">
      <w:pPr>
        <w:spacing w:after="0" w:line="20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AF4" w:rsidRPr="003B1CC9" w:rsidRDefault="007B4AF4" w:rsidP="007B4AF4">
      <w:pPr>
        <w:spacing w:after="0" w:line="20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1CC9">
        <w:rPr>
          <w:rFonts w:ascii="Times New Roman" w:hAnsi="Times New Roman" w:cs="Times New Roman"/>
          <w:sz w:val="24"/>
          <w:szCs w:val="24"/>
        </w:rPr>
        <w:t xml:space="preserve">Уважаемый </w:t>
      </w:r>
      <w:r w:rsidR="00B10D1E" w:rsidRPr="003B1CC9">
        <w:rPr>
          <w:rFonts w:ascii="Times New Roman" w:hAnsi="Times New Roman" w:cs="Times New Roman"/>
          <w:sz w:val="24"/>
          <w:szCs w:val="24"/>
        </w:rPr>
        <w:t>Игорь Вадимович</w:t>
      </w:r>
      <w:r w:rsidRPr="003B1CC9">
        <w:rPr>
          <w:rFonts w:ascii="Times New Roman" w:hAnsi="Times New Roman" w:cs="Times New Roman"/>
          <w:sz w:val="24"/>
          <w:szCs w:val="24"/>
        </w:rPr>
        <w:t>!</w:t>
      </w:r>
    </w:p>
    <w:p w:rsidR="007B4AF4" w:rsidRPr="003B1CC9" w:rsidRDefault="007B4AF4" w:rsidP="007B4AF4">
      <w:pPr>
        <w:spacing w:after="0" w:line="20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4AF4" w:rsidRPr="003B1CC9" w:rsidRDefault="004B7B8C" w:rsidP="00313976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CC9">
        <w:rPr>
          <w:rFonts w:ascii="Times New Roman" w:hAnsi="Times New Roman" w:cs="Times New Roman"/>
          <w:sz w:val="24"/>
          <w:szCs w:val="24"/>
        </w:rPr>
        <w:t xml:space="preserve">Просим заключить </w:t>
      </w:r>
      <w:r w:rsidR="00E17483" w:rsidRPr="003B1CC9">
        <w:rPr>
          <w:rFonts w:ascii="Times New Roman" w:hAnsi="Times New Roman" w:cs="Times New Roman"/>
          <w:sz w:val="24"/>
          <w:szCs w:val="24"/>
        </w:rPr>
        <w:t>договор на 202</w:t>
      </w:r>
      <w:r w:rsidR="00E43778" w:rsidRPr="003B1CC9">
        <w:rPr>
          <w:rFonts w:ascii="Times New Roman" w:hAnsi="Times New Roman" w:cs="Times New Roman"/>
          <w:sz w:val="24"/>
          <w:szCs w:val="24"/>
        </w:rPr>
        <w:t>3</w:t>
      </w:r>
      <w:r w:rsidR="007B4AF4" w:rsidRPr="003B1CC9">
        <w:rPr>
          <w:rFonts w:ascii="Times New Roman" w:hAnsi="Times New Roman" w:cs="Times New Roman"/>
          <w:sz w:val="24"/>
          <w:szCs w:val="24"/>
        </w:rPr>
        <w:t xml:space="preserve"> год на </w:t>
      </w:r>
      <w:r w:rsidRPr="003B1CC9">
        <w:rPr>
          <w:rFonts w:ascii="Times New Roman" w:hAnsi="Times New Roman" w:cs="Times New Roman"/>
          <w:sz w:val="24"/>
          <w:szCs w:val="24"/>
        </w:rPr>
        <w:t xml:space="preserve">оказание услуг по </w:t>
      </w:r>
      <w:r w:rsidR="003B1CC9" w:rsidRPr="003B1CC9">
        <w:rPr>
          <w:rFonts w:ascii="Times New Roman" w:hAnsi="Times New Roman" w:cs="Times New Roman"/>
          <w:sz w:val="24"/>
          <w:szCs w:val="24"/>
        </w:rPr>
        <w:t xml:space="preserve">сбору и </w:t>
      </w:r>
      <w:r w:rsidRPr="003B1CC9">
        <w:rPr>
          <w:rFonts w:ascii="Times New Roman" w:hAnsi="Times New Roman" w:cs="Times New Roman"/>
          <w:sz w:val="24"/>
          <w:szCs w:val="24"/>
        </w:rPr>
        <w:t>захоронению твердых отходов 4 и 5 класса опасности, не относящи</w:t>
      </w:r>
      <w:r w:rsidR="00304FB5" w:rsidRPr="003B1CC9">
        <w:rPr>
          <w:rFonts w:ascii="Times New Roman" w:hAnsi="Times New Roman" w:cs="Times New Roman"/>
          <w:sz w:val="24"/>
          <w:szCs w:val="24"/>
        </w:rPr>
        <w:t>хся к коммунальным (</w:t>
      </w:r>
      <w:r w:rsidRPr="003B1CC9">
        <w:rPr>
          <w:rFonts w:ascii="Times New Roman" w:hAnsi="Times New Roman" w:cs="Times New Roman"/>
          <w:sz w:val="24"/>
          <w:szCs w:val="24"/>
        </w:rPr>
        <w:t>НКО)</w:t>
      </w:r>
      <w:r w:rsidR="007B4AF4" w:rsidRPr="003B1CC9">
        <w:rPr>
          <w:rFonts w:ascii="Times New Roman" w:hAnsi="Times New Roman" w:cs="Times New Roman"/>
          <w:sz w:val="24"/>
          <w:szCs w:val="24"/>
        </w:rPr>
        <w:t>:</w:t>
      </w:r>
    </w:p>
    <w:p w:rsidR="007B4AF4" w:rsidRPr="003B1CC9" w:rsidRDefault="007B4AF4" w:rsidP="007B4AF4">
      <w:pPr>
        <w:spacing w:after="0" w:line="20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6"/>
        <w:gridCol w:w="2581"/>
        <w:gridCol w:w="2687"/>
        <w:gridCol w:w="6"/>
        <w:gridCol w:w="1843"/>
        <w:gridCol w:w="1984"/>
      </w:tblGrid>
      <w:tr w:rsidR="00DF7FF7" w:rsidRPr="003B1CC9" w:rsidTr="003F7291">
        <w:trPr>
          <w:trHeight w:val="225"/>
        </w:trPr>
        <w:tc>
          <w:tcPr>
            <w:tcW w:w="1106" w:type="dxa"/>
          </w:tcPr>
          <w:p w:rsidR="00DF7FF7" w:rsidRPr="003B1CC9" w:rsidRDefault="00DF7FF7" w:rsidP="00304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CC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81" w:type="dxa"/>
          </w:tcPr>
          <w:p w:rsidR="00DF7FF7" w:rsidRPr="003B1CC9" w:rsidRDefault="00DF7FF7" w:rsidP="00304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CC9">
              <w:rPr>
                <w:rFonts w:ascii="Times New Roman" w:hAnsi="Times New Roman" w:cs="Times New Roman"/>
                <w:sz w:val="24"/>
                <w:szCs w:val="24"/>
              </w:rPr>
              <w:t>Наименование вида образующегося отхода</w:t>
            </w:r>
            <w:r w:rsidR="003B1CC9" w:rsidRPr="003B1CC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693" w:type="dxa"/>
            <w:gridSpan w:val="2"/>
          </w:tcPr>
          <w:p w:rsidR="00DF7FF7" w:rsidRPr="003B1CC9" w:rsidRDefault="00DF7FF7" w:rsidP="00304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CC9">
              <w:rPr>
                <w:rFonts w:ascii="Times New Roman" w:hAnsi="Times New Roman" w:cs="Times New Roman"/>
                <w:sz w:val="24"/>
                <w:szCs w:val="24"/>
              </w:rPr>
              <w:t>Код отхода по ФККО</w:t>
            </w:r>
            <w:r w:rsidR="003B1CC9" w:rsidRPr="003B1CC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</w:tcPr>
          <w:p w:rsidR="00DF7FF7" w:rsidRPr="003B1CC9" w:rsidRDefault="00DF7FF7" w:rsidP="00304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CC9">
              <w:rPr>
                <w:rFonts w:ascii="Times New Roman" w:hAnsi="Times New Roman" w:cs="Times New Roman"/>
                <w:sz w:val="24"/>
                <w:szCs w:val="24"/>
              </w:rPr>
              <w:t xml:space="preserve">Объем  отхода, </w:t>
            </w:r>
            <w:r w:rsidR="003B1CC9" w:rsidRPr="003B1CC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B1CC9">
              <w:rPr>
                <w:rFonts w:ascii="Times New Roman" w:hAnsi="Times New Roman" w:cs="Times New Roman"/>
                <w:sz w:val="24"/>
                <w:szCs w:val="24"/>
              </w:rPr>
              <w:t>м3/год</w:t>
            </w:r>
          </w:p>
        </w:tc>
        <w:tc>
          <w:tcPr>
            <w:tcW w:w="1984" w:type="dxa"/>
          </w:tcPr>
          <w:p w:rsidR="00DF7FF7" w:rsidRPr="003B1CC9" w:rsidRDefault="00DF7FF7" w:rsidP="00304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CC9">
              <w:rPr>
                <w:rFonts w:ascii="Times New Roman" w:hAnsi="Times New Roman" w:cs="Times New Roman"/>
                <w:sz w:val="24"/>
                <w:szCs w:val="24"/>
              </w:rPr>
              <w:t xml:space="preserve">Масса отхода, </w:t>
            </w:r>
            <w:proofErr w:type="spellStart"/>
            <w:r w:rsidRPr="003B1CC9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 w:rsidRPr="003B1CC9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</w:tr>
      <w:tr w:rsidR="004F2778" w:rsidRPr="002A4601" w:rsidTr="003F7291">
        <w:trPr>
          <w:trHeight w:val="450"/>
        </w:trPr>
        <w:tc>
          <w:tcPr>
            <w:tcW w:w="1106" w:type="dxa"/>
          </w:tcPr>
          <w:p w:rsidR="004F2778" w:rsidRPr="002A4601" w:rsidRDefault="004F2778" w:rsidP="004F27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81" w:type="dxa"/>
          </w:tcPr>
          <w:p w:rsidR="004F2778" w:rsidRPr="002A4601" w:rsidRDefault="004F2778" w:rsidP="002A46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4F2778" w:rsidRPr="002A4601" w:rsidRDefault="004F2778" w:rsidP="004F2778">
            <w:pPr>
              <w:spacing w:line="20" w:lineRule="atLeast"/>
              <w:ind w:left="-51" w:right="-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F2778" w:rsidRPr="002A4601" w:rsidRDefault="004F2778" w:rsidP="004F27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F2778" w:rsidRPr="002A4601" w:rsidRDefault="004F2778" w:rsidP="004F277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F7291" w:rsidRPr="003B1CC9" w:rsidTr="003F7291">
        <w:trPr>
          <w:trHeight w:val="420"/>
        </w:trPr>
        <w:tc>
          <w:tcPr>
            <w:tcW w:w="6374" w:type="dxa"/>
            <w:gridSpan w:val="3"/>
          </w:tcPr>
          <w:p w:rsidR="003F7291" w:rsidRPr="003B1CC9" w:rsidRDefault="003F7291" w:rsidP="003F72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</w:tcPr>
          <w:p w:rsidR="003F7291" w:rsidRPr="003B1CC9" w:rsidRDefault="003F7291" w:rsidP="007B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7291" w:rsidRPr="00277585" w:rsidRDefault="003F7291" w:rsidP="004F2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B4AF4" w:rsidRPr="003B1CC9" w:rsidRDefault="007B4AF4" w:rsidP="007B4AF4">
      <w:pPr>
        <w:spacing w:after="0" w:line="20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FA8" w:rsidRDefault="008B7FA8" w:rsidP="00313976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образования отходов: __________________________________________________.</w:t>
      </w:r>
      <w:bookmarkStart w:id="0" w:name="_GoBack"/>
      <w:bookmarkEnd w:id="0"/>
    </w:p>
    <w:p w:rsidR="008B7FA8" w:rsidRDefault="008B7FA8" w:rsidP="00313976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0BAF" w:rsidRPr="003B1CC9" w:rsidRDefault="003B1CC9" w:rsidP="00313976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CC9">
        <w:rPr>
          <w:rFonts w:ascii="Times New Roman" w:hAnsi="Times New Roman" w:cs="Times New Roman"/>
          <w:sz w:val="24"/>
          <w:szCs w:val="24"/>
        </w:rPr>
        <w:t>Доставка НКО</w:t>
      </w:r>
      <w:r w:rsidR="00313976" w:rsidRPr="003B1CC9">
        <w:rPr>
          <w:rFonts w:ascii="Times New Roman" w:hAnsi="Times New Roman" w:cs="Times New Roman"/>
          <w:sz w:val="24"/>
          <w:szCs w:val="24"/>
        </w:rPr>
        <w:t xml:space="preserve"> будет производиться собственным транспорт</w:t>
      </w:r>
      <w:r w:rsidRPr="003B1CC9">
        <w:rPr>
          <w:rFonts w:ascii="Times New Roman" w:hAnsi="Times New Roman" w:cs="Times New Roman"/>
          <w:sz w:val="24"/>
          <w:szCs w:val="24"/>
        </w:rPr>
        <w:t>ным средством</w:t>
      </w:r>
      <w:r w:rsidR="00313976" w:rsidRPr="003B1CC9">
        <w:rPr>
          <w:rFonts w:ascii="Times New Roman" w:hAnsi="Times New Roman" w:cs="Times New Roman"/>
          <w:sz w:val="24"/>
          <w:szCs w:val="24"/>
        </w:rPr>
        <w:t>:</w:t>
      </w:r>
    </w:p>
    <w:p w:rsidR="007E0BAF" w:rsidRPr="003B1CC9" w:rsidRDefault="007E0BAF" w:rsidP="007B4AF4">
      <w:pPr>
        <w:spacing w:after="0" w:line="20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35" w:type="dxa"/>
        <w:tblInd w:w="-459" w:type="dxa"/>
        <w:tblLook w:val="04A0" w:firstRow="1" w:lastRow="0" w:firstColumn="1" w:lastColumn="0" w:noHBand="0" w:noVBand="1"/>
      </w:tblPr>
      <w:tblGrid>
        <w:gridCol w:w="801"/>
        <w:gridCol w:w="2110"/>
        <w:gridCol w:w="3614"/>
        <w:gridCol w:w="1896"/>
        <w:gridCol w:w="1814"/>
      </w:tblGrid>
      <w:tr w:rsidR="003B1CC9" w:rsidRPr="003B1CC9" w:rsidTr="001C3A1A">
        <w:trPr>
          <w:trHeight w:val="30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CC9" w:rsidRPr="003B1CC9" w:rsidRDefault="003B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CC9" w:rsidRPr="003B1CC9" w:rsidRDefault="003B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Модель/марка транспортного средства*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CC9" w:rsidRPr="003B1CC9" w:rsidRDefault="003B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Государственный регистрационный номер *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1CC9" w:rsidRPr="003B1CC9" w:rsidRDefault="003B1CC9" w:rsidP="003B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Объем, м3</w:t>
            </w:r>
          </w:p>
          <w:p w:rsidR="003B1CC9" w:rsidRPr="003B1CC9" w:rsidRDefault="003B1CC9" w:rsidP="003B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(максимальная вместимость)*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CC9" w:rsidRPr="003B1CC9" w:rsidRDefault="003B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Суточный лимит</w:t>
            </w:r>
          </w:p>
          <w:p w:rsidR="003B1CC9" w:rsidRPr="003B1CC9" w:rsidRDefault="003B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(количество заездов в сутки)</w:t>
            </w:r>
          </w:p>
        </w:tc>
      </w:tr>
      <w:tr w:rsidR="003B1CC9" w:rsidRPr="003B1CC9" w:rsidTr="001C3A1A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CC9" w:rsidRPr="003B1CC9" w:rsidRDefault="003B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CC9" w:rsidRPr="003B1CC9" w:rsidRDefault="003B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CC9" w:rsidRPr="003B1CC9" w:rsidRDefault="003B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1CC9" w:rsidRPr="003B1CC9" w:rsidRDefault="003B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CC9" w:rsidRPr="003B1CC9" w:rsidRDefault="003B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B1CC9" w:rsidRPr="003B1CC9" w:rsidTr="001C3A1A">
        <w:trPr>
          <w:trHeight w:val="30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CC9" w:rsidRPr="003B1CC9" w:rsidRDefault="003B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CC9" w:rsidRPr="002A4601" w:rsidRDefault="003B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CC9" w:rsidRPr="003B1CC9" w:rsidRDefault="003B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CC9" w:rsidRPr="003B1CC9" w:rsidRDefault="003B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CC9" w:rsidRPr="003B1CC9" w:rsidRDefault="003B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E0BAF" w:rsidRPr="003B1CC9" w:rsidRDefault="007E0BAF" w:rsidP="007B4AF4">
      <w:pPr>
        <w:spacing w:after="0" w:line="20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C7E" w:rsidRPr="003B1CC9" w:rsidRDefault="00522C7E" w:rsidP="007B4AF4">
      <w:pPr>
        <w:spacing w:after="0" w:line="20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CC9">
        <w:rPr>
          <w:rFonts w:ascii="Times New Roman" w:hAnsi="Times New Roman" w:cs="Times New Roman"/>
          <w:sz w:val="24"/>
          <w:szCs w:val="24"/>
        </w:rPr>
        <w:t>Получение Заказчиком закрывающих документов будет осуществляться путем</w:t>
      </w:r>
      <w:r w:rsidR="003B1CC9" w:rsidRPr="003B1CC9">
        <w:rPr>
          <w:rFonts w:ascii="Times New Roman" w:hAnsi="Times New Roman" w:cs="Times New Roman"/>
          <w:sz w:val="24"/>
          <w:szCs w:val="24"/>
        </w:rPr>
        <w:t>*</w:t>
      </w:r>
      <w:r w:rsidRPr="003B1CC9">
        <w:rPr>
          <w:rFonts w:ascii="Times New Roman" w:hAnsi="Times New Roman" w:cs="Times New Roman"/>
          <w:sz w:val="24"/>
          <w:szCs w:val="24"/>
        </w:rPr>
        <w:t>:</w:t>
      </w:r>
    </w:p>
    <w:p w:rsidR="00522C7E" w:rsidRPr="003B1CC9" w:rsidRDefault="00522C7E" w:rsidP="007B4AF4">
      <w:pPr>
        <w:spacing w:after="0" w:line="20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429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3"/>
        <w:gridCol w:w="9204"/>
      </w:tblGrid>
      <w:tr w:rsidR="00085ED4" w:rsidRPr="003B1CC9" w:rsidTr="003B1CC9">
        <w:trPr>
          <w:trHeight w:val="376"/>
        </w:trPr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ED4" w:rsidRPr="002A4601" w:rsidRDefault="00085ED4" w:rsidP="00640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ED4" w:rsidRPr="003B1CC9" w:rsidRDefault="00085ED4" w:rsidP="00640511">
            <w:pPr>
              <w:suppressLineNumbers/>
              <w:spacing w:line="252" w:lineRule="auto"/>
              <w:ind w:firstLine="13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3B1CC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</w:t>
            </w:r>
            <w:r w:rsidR="00640511"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r w:rsidR="00554D54">
              <w:rPr>
                <w:rFonts w:ascii="Times New Roman" w:hAnsi="Times New Roman" w:cs="Times New Roman"/>
                <w:sz w:val="24"/>
                <w:szCs w:val="24"/>
              </w:rPr>
              <w:t>тооборот, Оператор ЭДО ,</w:t>
            </w:r>
          </w:p>
        </w:tc>
      </w:tr>
      <w:tr w:rsidR="00085ED4" w:rsidRPr="003B1CC9" w:rsidTr="003B1CC9">
        <w:trPr>
          <w:trHeight w:val="376"/>
        </w:trPr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ED4" w:rsidRPr="003B1CC9" w:rsidRDefault="002A4601">
            <w:pPr>
              <w:suppressLineNumbers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ED4" w:rsidRPr="003B1CC9" w:rsidRDefault="00085ED4">
            <w:pPr>
              <w:suppressLineNumbers/>
              <w:spacing w:line="252" w:lineRule="auto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3B1CC9">
              <w:rPr>
                <w:rFonts w:ascii="Times New Roman" w:hAnsi="Times New Roman" w:cs="Times New Roman"/>
                <w:sz w:val="24"/>
                <w:szCs w:val="24"/>
              </w:rPr>
              <w:t>Получение в офисе Исполнителя</w:t>
            </w:r>
          </w:p>
        </w:tc>
      </w:tr>
    </w:tbl>
    <w:p w:rsidR="003B1CC9" w:rsidRPr="003B1CC9" w:rsidRDefault="003B1CC9" w:rsidP="003B1CC9">
      <w:pPr>
        <w:spacing w:after="0" w:line="20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CC9">
        <w:rPr>
          <w:rFonts w:ascii="Times New Roman" w:hAnsi="Times New Roman" w:cs="Times New Roman"/>
          <w:b/>
          <w:sz w:val="24"/>
          <w:szCs w:val="24"/>
        </w:rPr>
        <w:t>*только для заполнения юридическими лицами и индивидуальными предпринимателями</w:t>
      </w:r>
    </w:p>
    <w:p w:rsidR="003B1CC9" w:rsidRPr="003B1CC9" w:rsidRDefault="003B1CC9" w:rsidP="003B1CC9">
      <w:pPr>
        <w:spacing w:after="0" w:line="20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CC9" w:rsidRPr="003B1CC9" w:rsidRDefault="003B1CC9" w:rsidP="003B1CC9">
      <w:pPr>
        <w:spacing w:after="0" w:line="20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7722" w:rsidRPr="003B1CC9" w:rsidRDefault="00F87722" w:rsidP="00F87722">
      <w:pPr>
        <w:spacing w:after="0" w:line="20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CC9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Pr="003B1CC9">
        <w:rPr>
          <w:rFonts w:ascii="Times New Roman" w:hAnsi="Times New Roman" w:cs="Times New Roman"/>
          <w:sz w:val="24"/>
          <w:szCs w:val="24"/>
        </w:rPr>
        <w:t>: Согласно перечня документов для заключения договоров (Обязательно)</w:t>
      </w:r>
    </w:p>
    <w:p w:rsidR="00313976" w:rsidRPr="003B1CC9" w:rsidRDefault="00313976" w:rsidP="00313976">
      <w:pPr>
        <w:spacing w:after="0" w:line="20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976" w:rsidRPr="003B1CC9" w:rsidRDefault="00313976" w:rsidP="00313976">
      <w:pPr>
        <w:spacing w:after="0" w:line="20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976" w:rsidRPr="003B1CC9" w:rsidRDefault="00313976" w:rsidP="00313976">
      <w:pPr>
        <w:spacing w:after="0" w:line="20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939" w:rsidRPr="003B1CC9" w:rsidRDefault="0038766E" w:rsidP="00304FB5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p w:rsidR="00702939" w:rsidRPr="003B1CC9" w:rsidRDefault="00702939" w:rsidP="00304FB5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0815" w:rsidRPr="003B1CC9" w:rsidRDefault="0038766E" w:rsidP="00522C7E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</w:t>
      </w:r>
      <w:r w:rsidR="002A4601">
        <w:rPr>
          <w:rFonts w:ascii="Times New Roman" w:hAnsi="Times New Roman" w:cs="Times New Roman"/>
          <w:sz w:val="24"/>
          <w:szCs w:val="24"/>
        </w:rPr>
        <w:t xml:space="preserve">         </w:t>
      </w:r>
      <w:r w:rsidR="001C3A1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E0815" w:rsidRPr="003B1CC9" w:rsidSect="00304FB5">
      <w:pgSz w:w="11906" w:h="16838"/>
      <w:pgMar w:top="1135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74F9"/>
    <w:multiLevelType w:val="hybridMultilevel"/>
    <w:tmpl w:val="9A1E1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21712"/>
    <w:multiLevelType w:val="hybridMultilevel"/>
    <w:tmpl w:val="96C6B66E"/>
    <w:lvl w:ilvl="0" w:tplc="8AF07BA0">
      <w:start w:val="5"/>
      <w:numFmt w:val="decimal"/>
      <w:lvlText w:val="8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128D6"/>
    <w:multiLevelType w:val="hybridMultilevel"/>
    <w:tmpl w:val="328A30B2"/>
    <w:lvl w:ilvl="0" w:tplc="050886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7CCB"/>
    <w:multiLevelType w:val="hybridMultilevel"/>
    <w:tmpl w:val="CC347B70"/>
    <w:lvl w:ilvl="0" w:tplc="6D8620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61A90"/>
    <w:multiLevelType w:val="hybridMultilevel"/>
    <w:tmpl w:val="09D8245A"/>
    <w:lvl w:ilvl="0" w:tplc="19705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66D38"/>
    <w:multiLevelType w:val="hybridMultilevel"/>
    <w:tmpl w:val="61822374"/>
    <w:lvl w:ilvl="0" w:tplc="F05CB3F6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06D3A5C"/>
    <w:multiLevelType w:val="hybridMultilevel"/>
    <w:tmpl w:val="6B3C44C0"/>
    <w:lvl w:ilvl="0" w:tplc="8BF6C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D7495"/>
    <w:multiLevelType w:val="hybridMultilevel"/>
    <w:tmpl w:val="532E9094"/>
    <w:lvl w:ilvl="0" w:tplc="DE249A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D0508"/>
    <w:multiLevelType w:val="hybridMultilevel"/>
    <w:tmpl w:val="D544298A"/>
    <w:lvl w:ilvl="0" w:tplc="8BF6C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D51EF"/>
    <w:multiLevelType w:val="hybridMultilevel"/>
    <w:tmpl w:val="87C2A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D1"/>
    <w:rsid w:val="00070C67"/>
    <w:rsid w:val="00085ED4"/>
    <w:rsid w:val="00093FDA"/>
    <w:rsid w:val="000F4A99"/>
    <w:rsid w:val="001461D1"/>
    <w:rsid w:val="001A1C2A"/>
    <w:rsid w:val="001C3A1A"/>
    <w:rsid w:val="001E0C21"/>
    <w:rsid w:val="002313A1"/>
    <w:rsid w:val="00255983"/>
    <w:rsid w:val="00277585"/>
    <w:rsid w:val="002A4601"/>
    <w:rsid w:val="00304FB5"/>
    <w:rsid w:val="00313976"/>
    <w:rsid w:val="0038766E"/>
    <w:rsid w:val="00392DE7"/>
    <w:rsid w:val="003A5DA7"/>
    <w:rsid w:val="003B1CC9"/>
    <w:rsid w:val="003E1E97"/>
    <w:rsid w:val="003F7291"/>
    <w:rsid w:val="00423902"/>
    <w:rsid w:val="00442330"/>
    <w:rsid w:val="00467DF8"/>
    <w:rsid w:val="004922DA"/>
    <w:rsid w:val="004B7B8C"/>
    <w:rsid w:val="004F00A5"/>
    <w:rsid w:val="004F2778"/>
    <w:rsid w:val="00522C7E"/>
    <w:rsid w:val="00554D54"/>
    <w:rsid w:val="00596968"/>
    <w:rsid w:val="005E0815"/>
    <w:rsid w:val="00640511"/>
    <w:rsid w:val="00650093"/>
    <w:rsid w:val="00652904"/>
    <w:rsid w:val="00702939"/>
    <w:rsid w:val="00715E11"/>
    <w:rsid w:val="007208FD"/>
    <w:rsid w:val="007B4AF4"/>
    <w:rsid w:val="007B5915"/>
    <w:rsid w:val="007E0BAF"/>
    <w:rsid w:val="007E7426"/>
    <w:rsid w:val="008B7FA8"/>
    <w:rsid w:val="009066FE"/>
    <w:rsid w:val="0093688A"/>
    <w:rsid w:val="009959AC"/>
    <w:rsid w:val="00A01A86"/>
    <w:rsid w:val="00A52F46"/>
    <w:rsid w:val="00A76E50"/>
    <w:rsid w:val="00AA108E"/>
    <w:rsid w:val="00AD2814"/>
    <w:rsid w:val="00B019D1"/>
    <w:rsid w:val="00B073B1"/>
    <w:rsid w:val="00B07C8E"/>
    <w:rsid w:val="00B10D1E"/>
    <w:rsid w:val="00B204D6"/>
    <w:rsid w:val="00B307A2"/>
    <w:rsid w:val="00B94DA4"/>
    <w:rsid w:val="00B95F86"/>
    <w:rsid w:val="00BE69B6"/>
    <w:rsid w:val="00C85F4E"/>
    <w:rsid w:val="00D15F9A"/>
    <w:rsid w:val="00DF7FF7"/>
    <w:rsid w:val="00E17483"/>
    <w:rsid w:val="00E25EDD"/>
    <w:rsid w:val="00E43778"/>
    <w:rsid w:val="00E966CA"/>
    <w:rsid w:val="00EB2064"/>
    <w:rsid w:val="00EB43F4"/>
    <w:rsid w:val="00ED2192"/>
    <w:rsid w:val="00F460E2"/>
    <w:rsid w:val="00F87722"/>
    <w:rsid w:val="00FB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17268"/>
  <w15:docId w15:val="{EB307795-63B3-4EDF-B040-96F8AA35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F46"/>
    <w:pPr>
      <w:ind w:left="720"/>
      <w:contextualSpacing/>
    </w:pPr>
  </w:style>
  <w:style w:type="paragraph" w:styleId="a4">
    <w:name w:val="No Spacing"/>
    <w:uiPriority w:val="1"/>
    <w:qFormat/>
    <w:rsid w:val="00304FB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E0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0815"/>
    <w:rPr>
      <w:rFonts w:ascii="Segoe UI" w:hAnsi="Segoe UI" w:cs="Segoe UI"/>
      <w:sz w:val="18"/>
      <w:szCs w:val="18"/>
    </w:rPr>
  </w:style>
  <w:style w:type="character" w:styleId="a7">
    <w:name w:val="Hyperlink"/>
    <w:rsid w:val="004F27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GlavBuhg</dc:creator>
  <cp:lastModifiedBy>Прудникова Татьяна Семеновна</cp:lastModifiedBy>
  <cp:revision>17</cp:revision>
  <cp:lastPrinted>2022-12-27T06:12:00Z</cp:lastPrinted>
  <dcterms:created xsi:type="dcterms:W3CDTF">2022-11-21T08:33:00Z</dcterms:created>
  <dcterms:modified xsi:type="dcterms:W3CDTF">2023-12-13T03:46:00Z</dcterms:modified>
</cp:coreProperties>
</file>