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6" w:rsidRPr="00130746" w:rsidRDefault="00130746" w:rsidP="00C5096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документов для заключения договоров.</w:t>
      </w:r>
    </w:p>
    <w:p w:rsidR="00130746" w:rsidRPr="00C50966" w:rsidRDefault="00130746" w:rsidP="004B6E50">
      <w:pPr>
        <w:pStyle w:val="a3"/>
        <w:ind w:firstLine="709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ED15D0" w:rsidRPr="00C50966" w:rsidRDefault="00ED15D0" w:rsidP="00C50966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Для юридических лиц (ООО,</w:t>
      </w:r>
      <w:r w:rsidR="00130746"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ЗАО,</w:t>
      </w:r>
      <w:r w:rsidR="00130746"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ОАО) </w:t>
      </w:r>
      <w:r w:rsidRPr="00C50966">
        <w:rPr>
          <w:rFonts w:ascii="Times New Roman" w:hAnsi="Times New Roman" w:cs="Times New Roman"/>
          <w:sz w:val="26"/>
          <w:szCs w:val="26"/>
          <w:u w:val="single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Свидетельство о внесении организации в Единый государственный реестр юридических лиц (ОГРН);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о постановке на налоговой учет (ИНН);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3) Доверенность на право заключения договора, в случае, если договор подписывает любое другое лицо помимо генерального директора (руководителя);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4) Протокол Общего собрания (совета директоров) (Решение) о назначении генерального директора (иного должного лица, выступающего без доверенности);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5) Устав организации (с последующими изменениями и дополнениями);</w:t>
      </w:r>
    </w:p>
    <w:p w:rsidR="00ED15D0" w:rsidRPr="00C50966" w:rsidRDefault="00611885" w:rsidP="00A31B00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6) Карточка предприятия (реквизиты);</w:t>
      </w:r>
      <w:r w:rsidR="00ED15D0" w:rsidRPr="00C50966">
        <w:rPr>
          <w:rFonts w:ascii="Times New Roman" w:hAnsi="Times New Roman" w:cs="Times New Roman"/>
          <w:sz w:val="26"/>
          <w:szCs w:val="26"/>
        </w:rPr>
        <w:br/>
      </w:r>
      <w:r w:rsidR="001755D8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7) </w:t>
      </w:r>
      <w:r w:rsidR="001755D8" w:rsidRPr="00C50966">
        <w:rPr>
          <w:rFonts w:ascii="Times New Roman" w:hAnsi="Times New Roman" w:cs="Times New Roman"/>
          <w:sz w:val="26"/>
          <w:szCs w:val="26"/>
        </w:rPr>
        <w:t>Заверенные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</w:t>
      </w:r>
      <w:r w:rsidR="00691962">
        <w:rPr>
          <w:rFonts w:ascii="Times New Roman" w:hAnsi="Times New Roman" w:cs="Times New Roman"/>
          <w:sz w:val="26"/>
          <w:szCs w:val="26"/>
        </w:rPr>
        <w:t>.</w:t>
      </w:r>
      <w:r w:rsidR="001755D8" w:rsidRPr="00C5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966" w:rsidRDefault="00691962" w:rsidP="00963BCF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963C27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транспортных средств, к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опии ПТС и СТС, техническую документацию на навесное оборудование с указанием объема кузова</w:t>
      </w:r>
      <w:r w:rsidR="00963B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коэффициента уплотнения отходов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(для заключения договоров на </w:t>
      </w:r>
      <w:r w:rsidR="00F3354D">
        <w:rPr>
          <w:rFonts w:ascii="Times New Roman" w:hAnsi="Times New Roman" w:cs="Times New Roman"/>
          <w:sz w:val="26"/>
          <w:szCs w:val="26"/>
          <w:shd w:val="clear" w:color="auto" w:fill="FFFFFF"/>
        </w:rPr>
        <w:t>захоронение отходов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08660E" w:rsidRPr="00C50966" w:rsidRDefault="0008660E" w:rsidP="00A31B00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15D0" w:rsidRPr="00C50966" w:rsidRDefault="00ED15D0" w:rsidP="00B666E6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Для индивидуальных предпринимателей (ИП)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Копия паспорта (лицевая сторона, прописка);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ОГРНИП;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3) Свидетельство ИНН;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4)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</w:p>
    <w:p w:rsidR="001755D8" w:rsidRPr="00C50966" w:rsidRDefault="001755D8" w:rsidP="001755D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5)</w:t>
      </w:r>
      <w:r w:rsidRPr="00C50966">
        <w:rPr>
          <w:rFonts w:ascii="Times New Roman" w:hAnsi="Times New Roman" w:cs="Times New Roman"/>
          <w:sz w:val="26"/>
          <w:szCs w:val="26"/>
        </w:rPr>
        <w:t xml:space="preserve"> Заверенные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</w:t>
      </w:r>
      <w:r w:rsidR="00691962">
        <w:rPr>
          <w:rFonts w:ascii="Times New Roman" w:hAnsi="Times New Roman" w:cs="Times New Roman"/>
          <w:sz w:val="26"/>
          <w:szCs w:val="26"/>
        </w:rPr>
        <w:t>.</w:t>
      </w:r>
      <w:r w:rsidRPr="00C5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966" w:rsidRDefault="00691962" w:rsidP="00C50966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963C27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транспортных средств, копии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ПТС и СТС, техническую документацию на навесное оборудование с указанием объема кузова 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(для заключения договоров </w:t>
      </w:r>
      <w:r w:rsidR="00F3354D" w:rsidRPr="00F3354D">
        <w:rPr>
          <w:rFonts w:ascii="Times New Roman" w:hAnsi="Times New Roman" w:cs="Times New Roman"/>
          <w:sz w:val="26"/>
          <w:szCs w:val="26"/>
          <w:shd w:val="clear" w:color="auto" w:fill="FFFFFF"/>
        </w:rPr>
        <w:t>на захоронение отходов</w:t>
      </w:r>
      <w:bookmarkStart w:id="0" w:name="_GoBack"/>
      <w:bookmarkEnd w:id="0"/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130746" w:rsidRPr="00C50966" w:rsidRDefault="00130746" w:rsidP="001755D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30746" w:rsidRPr="00C50966" w:rsidRDefault="00130746" w:rsidP="0008660E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Для физических лиц 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Копия паспорта (лицевая сторона, прописка);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ИНН;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="004E5CC3" w:rsidRPr="004E5CC3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  <w:r w:rsidR="001755D8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130746" w:rsidRPr="00C50966" w:rsidSect="0008660E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0"/>
    <w:rsid w:val="0008660E"/>
    <w:rsid w:val="00130746"/>
    <w:rsid w:val="001755D8"/>
    <w:rsid w:val="004B6E50"/>
    <w:rsid w:val="004E5CC3"/>
    <w:rsid w:val="00611885"/>
    <w:rsid w:val="00691962"/>
    <w:rsid w:val="006E45BA"/>
    <w:rsid w:val="008E4B8A"/>
    <w:rsid w:val="00963BCF"/>
    <w:rsid w:val="00963C27"/>
    <w:rsid w:val="00A31B00"/>
    <w:rsid w:val="00B666E6"/>
    <w:rsid w:val="00C50966"/>
    <w:rsid w:val="00ED15D0"/>
    <w:rsid w:val="00F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52A0"/>
  <w15:chartTrackingRefBased/>
  <w15:docId w15:val="{473C493E-3180-408A-8FC2-80867D83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Кичий Ольга Сергеевна</dc:creator>
  <cp:keywords/>
  <dc:description/>
  <cp:lastModifiedBy>Прудникова Татьяна Семеновна</cp:lastModifiedBy>
  <cp:revision>15</cp:revision>
  <cp:lastPrinted>2021-07-29T09:25:00Z</cp:lastPrinted>
  <dcterms:created xsi:type="dcterms:W3CDTF">2019-04-17T06:30:00Z</dcterms:created>
  <dcterms:modified xsi:type="dcterms:W3CDTF">2023-05-29T02:29:00Z</dcterms:modified>
</cp:coreProperties>
</file>