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3F7AFF" w:rsidTr="008979A3">
        <w:trPr>
          <w:jc w:val="right"/>
        </w:trPr>
        <w:tc>
          <w:tcPr>
            <w:tcW w:w="4644" w:type="dxa"/>
          </w:tcPr>
          <w:p w:rsidR="003F7AFF" w:rsidRDefault="007644EB" w:rsidP="007644E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генерального</w:t>
            </w:r>
            <w:r w:rsidR="003F7AFF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3F7AFF" w:rsidTr="008979A3">
        <w:trPr>
          <w:jc w:val="right"/>
        </w:trPr>
        <w:tc>
          <w:tcPr>
            <w:tcW w:w="4644" w:type="dxa"/>
          </w:tcPr>
          <w:p w:rsidR="003F7AFF" w:rsidRDefault="003F7AFF" w:rsidP="008979A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2BDF">
              <w:rPr>
                <w:rFonts w:ascii="Times New Roman" w:hAnsi="Times New Roman" w:cs="Times New Roman"/>
                <w:sz w:val="26"/>
                <w:szCs w:val="26"/>
              </w:rPr>
              <w:t>АО «Автоспецбаза»</w:t>
            </w:r>
          </w:p>
        </w:tc>
      </w:tr>
      <w:tr w:rsidR="003F7AFF" w:rsidTr="008979A3">
        <w:trPr>
          <w:jc w:val="right"/>
        </w:trPr>
        <w:tc>
          <w:tcPr>
            <w:tcW w:w="4644" w:type="dxa"/>
          </w:tcPr>
          <w:p w:rsidR="003F7AFF" w:rsidRDefault="007644EB" w:rsidP="008979A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Волкову Л.П.</w:t>
            </w:r>
          </w:p>
        </w:tc>
      </w:tr>
      <w:tr w:rsidR="003F7AFF" w:rsidTr="008979A3">
        <w:trPr>
          <w:jc w:val="right"/>
        </w:trPr>
        <w:tc>
          <w:tcPr>
            <w:tcW w:w="4644" w:type="dxa"/>
          </w:tcPr>
          <w:p w:rsidR="003F7AFF" w:rsidRDefault="003F7AFF" w:rsidP="008979A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_____________________________</w:t>
            </w:r>
          </w:p>
          <w:p w:rsidR="003F7AFF" w:rsidRDefault="003F7AFF" w:rsidP="008979A3"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3F7AFF" w:rsidRDefault="003F7AFF" w:rsidP="008979A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</w:tc>
      </w:tr>
      <w:tr w:rsidR="003F7AFF" w:rsidTr="008979A3">
        <w:trPr>
          <w:jc w:val="right"/>
        </w:trPr>
        <w:tc>
          <w:tcPr>
            <w:tcW w:w="4644" w:type="dxa"/>
          </w:tcPr>
          <w:p w:rsidR="003F7AFF" w:rsidRDefault="003F7AFF" w:rsidP="008979A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____________________________</w:t>
            </w:r>
          </w:p>
        </w:tc>
      </w:tr>
      <w:tr w:rsidR="003F7AFF" w:rsidTr="008979A3">
        <w:trPr>
          <w:jc w:val="right"/>
        </w:trPr>
        <w:tc>
          <w:tcPr>
            <w:tcW w:w="4644" w:type="dxa"/>
          </w:tcPr>
          <w:p w:rsidR="003F7AFF" w:rsidRDefault="003F7AFF" w:rsidP="008979A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2BDF">
              <w:rPr>
                <w:rFonts w:ascii="Times New Roman" w:hAnsi="Times New Roman" w:cs="Times New Roman"/>
                <w:sz w:val="26"/>
                <w:szCs w:val="26"/>
              </w:rPr>
              <w:t>эл. почта: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</w:t>
            </w:r>
          </w:p>
          <w:p w:rsidR="003F7AFF" w:rsidRDefault="003F7AFF" w:rsidP="008979A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019D1" w:rsidRPr="00F37F91" w:rsidRDefault="00B019D1" w:rsidP="007B4AF4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4AF4" w:rsidRPr="00F37F91" w:rsidRDefault="007B4AF4" w:rsidP="007B4AF4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4AF4" w:rsidRPr="00F37F91" w:rsidRDefault="007B4AF4" w:rsidP="007B4AF4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4AF4" w:rsidRPr="00F37F91" w:rsidRDefault="007B4AF4" w:rsidP="007B4AF4">
      <w:pPr>
        <w:spacing w:after="0" w:line="204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F91">
        <w:rPr>
          <w:rFonts w:ascii="Times New Roman" w:hAnsi="Times New Roman" w:cs="Times New Roman"/>
          <w:sz w:val="26"/>
          <w:szCs w:val="26"/>
        </w:rPr>
        <w:t xml:space="preserve">Уважаемый </w:t>
      </w:r>
      <w:r w:rsidR="007644EB" w:rsidRPr="007644EB">
        <w:rPr>
          <w:rFonts w:ascii="Times New Roman" w:hAnsi="Times New Roman" w:cs="Times New Roman"/>
          <w:sz w:val="26"/>
          <w:szCs w:val="26"/>
        </w:rPr>
        <w:t>Леонид Павлович</w:t>
      </w:r>
      <w:r w:rsidRPr="00F37F91">
        <w:rPr>
          <w:rFonts w:ascii="Times New Roman" w:hAnsi="Times New Roman" w:cs="Times New Roman"/>
          <w:sz w:val="26"/>
          <w:szCs w:val="26"/>
        </w:rPr>
        <w:t>!</w:t>
      </w:r>
    </w:p>
    <w:p w:rsidR="007B4AF4" w:rsidRPr="00F37F91" w:rsidRDefault="007B4AF4" w:rsidP="007B4AF4">
      <w:pPr>
        <w:spacing w:after="0" w:line="204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4AF4" w:rsidRPr="00F37F91" w:rsidRDefault="004B7B8C" w:rsidP="00DD0F35">
      <w:pPr>
        <w:pStyle w:val="a4"/>
        <w:ind w:firstLine="709"/>
        <w:jc w:val="both"/>
        <w:rPr>
          <w:sz w:val="26"/>
          <w:szCs w:val="26"/>
        </w:rPr>
      </w:pPr>
      <w:r w:rsidRPr="00F37F91">
        <w:rPr>
          <w:rFonts w:ascii="Times New Roman" w:hAnsi="Times New Roman" w:cs="Times New Roman"/>
          <w:sz w:val="26"/>
          <w:szCs w:val="26"/>
        </w:rPr>
        <w:t>Про</w:t>
      </w:r>
      <w:r w:rsidR="005844B6">
        <w:rPr>
          <w:rFonts w:ascii="Times New Roman" w:hAnsi="Times New Roman" w:cs="Times New Roman"/>
          <w:sz w:val="26"/>
          <w:szCs w:val="26"/>
        </w:rPr>
        <w:t xml:space="preserve">шу </w:t>
      </w:r>
      <w:r w:rsidRPr="00F37F91">
        <w:rPr>
          <w:rFonts w:ascii="Times New Roman" w:hAnsi="Times New Roman" w:cs="Times New Roman"/>
          <w:sz w:val="26"/>
          <w:szCs w:val="26"/>
        </w:rPr>
        <w:t xml:space="preserve">заключить </w:t>
      </w:r>
      <w:r w:rsidR="00DD0F35" w:rsidRPr="00F37F91">
        <w:rPr>
          <w:rFonts w:ascii="Times New Roman" w:hAnsi="Times New Roman" w:cs="Times New Roman"/>
          <w:sz w:val="26"/>
          <w:szCs w:val="26"/>
        </w:rPr>
        <w:t xml:space="preserve">договор на </w:t>
      </w:r>
      <w:r w:rsidR="006933DB">
        <w:rPr>
          <w:rFonts w:ascii="Times New Roman" w:hAnsi="Times New Roman" w:cs="Times New Roman"/>
          <w:sz w:val="26"/>
          <w:szCs w:val="26"/>
        </w:rPr>
        <w:t>____________</w:t>
      </w:r>
      <w:r w:rsidR="007B4AF4" w:rsidRPr="00F37F91">
        <w:rPr>
          <w:rFonts w:ascii="Times New Roman" w:hAnsi="Times New Roman" w:cs="Times New Roman"/>
          <w:sz w:val="26"/>
          <w:szCs w:val="26"/>
        </w:rPr>
        <w:t xml:space="preserve"> год на </w:t>
      </w:r>
      <w:r w:rsidR="00B00AEF" w:rsidRPr="00F37F91">
        <w:rPr>
          <w:rFonts w:ascii="Times New Roman" w:hAnsi="Times New Roman" w:cs="Times New Roman"/>
          <w:sz w:val="26"/>
          <w:szCs w:val="26"/>
        </w:rPr>
        <w:t xml:space="preserve">оказание услуг </w:t>
      </w:r>
      <w:r w:rsidR="00DD0F35" w:rsidRPr="00F37F91">
        <w:rPr>
          <w:rFonts w:ascii="Times New Roman" w:hAnsi="Times New Roman" w:cs="Times New Roman"/>
          <w:color w:val="000000"/>
          <w:sz w:val="26"/>
          <w:szCs w:val="26"/>
        </w:rPr>
        <w:t xml:space="preserve">по откачке, транспортированию и передаче сточных вод организации </w:t>
      </w:r>
      <w:r w:rsidR="00DD0F35" w:rsidRPr="00F37F91">
        <w:rPr>
          <w:rFonts w:ascii="Times New Roman" w:hAnsi="Times New Roman" w:cs="Times New Roman"/>
          <w:sz w:val="26"/>
          <w:szCs w:val="26"/>
        </w:rPr>
        <w:t>водопроводно-канализационного хозяйства (ВКХ) г. Красноярска</w:t>
      </w:r>
      <w:r w:rsidR="00B00AEF" w:rsidRPr="00F37F91">
        <w:rPr>
          <w:rFonts w:ascii="Times New Roman" w:hAnsi="Times New Roman" w:cs="Times New Roman"/>
          <w:sz w:val="26"/>
          <w:szCs w:val="26"/>
        </w:rPr>
        <w:t xml:space="preserve"> автотранспортом </w:t>
      </w:r>
      <w:r w:rsidR="00DD0F35" w:rsidRPr="00F37F91">
        <w:rPr>
          <w:rFonts w:ascii="Times New Roman" w:hAnsi="Times New Roman" w:cs="Times New Roman"/>
          <w:sz w:val="26"/>
          <w:szCs w:val="26"/>
        </w:rPr>
        <w:t>вакуумный автомобиль (</w:t>
      </w:r>
      <w:r w:rsidR="00B00AEF" w:rsidRPr="00F37F91">
        <w:rPr>
          <w:rFonts w:ascii="Times New Roman" w:hAnsi="Times New Roman" w:cs="Times New Roman"/>
          <w:sz w:val="26"/>
          <w:szCs w:val="26"/>
        </w:rPr>
        <w:t>10 куб. м.)</w:t>
      </w:r>
      <w:r w:rsidR="007B4AF4" w:rsidRPr="00F37F91">
        <w:rPr>
          <w:sz w:val="26"/>
          <w:szCs w:val="26"/>
        </w:rPr>
        <w:t>:</w:t>
      </w:r>
    </w:p>
    <w:p w:rsidR="007B4AF4" w:rsidRPr="00F37F91" w:rsidRDefault="007B4AF4" w:rsidP="007B4AF4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6B2B" w:rsidRPr="00F37F91" w:rsidRDefault="00F26B2B" w:rsidP="00F26B2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F91">
        <w:rPr>
          <w:rFonts w:ascii="Times New Roman" w:hAnsi="Times New Roman" w:cs="Times New Roman"/>
          <w:sz w:val="26"/>
          <w:szCs w:val="26"/>
        </w:rPr>
        <w:t>Откачка отходов осуществляется из накопителя, расположенного по адресу: ______________________________________________________________</w:t>
      </w:r>
      <w:r w:rsidR="003272C7">
        <w:rPr>
          <w:rFonts w:ascii="Times New Roman" w:hAnsi="Times New Roman" w:cs="Times New Roman"/>
          <w:sz w:val="26"/>
          <w:szCs w:val="26"/>
        </w:rPr>
        <w:t>____________</w:t>
      </w:r>
    </w:p>
    <w:p w:rsidR="00F26B2B" w:rsidRDefault="00F26B2B" w:rsidP="00F26B2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44C7" w:rsidRDefault="00DC4561" w:rsidP="00F26B2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Получение Заказчиком закрывающих документов будет осуществляться путем</w:t>
      </w:r>
      <w:r w:rsidR="00544E8A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C4561" w:rsidRPr="00F37F91" w:rsidRDefault="00DC4561" w:rsidP="00F26B2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98" w:type="dxa"/>
        <w:tblInd w:w="-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7"/>
        <w:gridCol w:w="9121"/>
      </w:tblGrid>
      <w:tr w:rsidR="004F44C7" w:rsidTr="00544E8A">
        <w:trPr>
          <w:trHeight w:val="376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44C7" w:rsidRDefault="004F44C7" w:rsidP="00595FE1"/>
        </w:tc>
        <w:tc>
          <w:tcPr>
            <w:tcW w:w="9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44C7" w:rsidRDefault="004F44C7" w:rsidP="00595FE1">
            <w:pPr>
              <w:suppressLineNumbers/>
              <w:spacing w:line="252" w:lineRule="auto"/>
              <w:ind w:firstLine="13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документооборот, Оператор ЭДО   </w:t>
            </w:r>
            <w:r w:rsidR="005844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5844B6">
              <w:rPr>
                <w:rFonts w:ascii="Times New Roman" w:hAnsi="Times New Roman" w:cs="Times New Roman"/>
                <w:i/>
                <w:sz w:val="26"/>
                <w:szCs w:val="26"/>
              </w:rPr>
              <w:t>указать оператора</w:t>
            </w:r>
            <w:r w:rsidR="005844B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F44C7" w:rsidTr="00544E8A">
        <w:trPr>
          <w:trHeight w:val="376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44C7" w:rsidRDefault="004F44C7" w:rsidP="00595FE1">
            <w:pPr>
              <w:suppressLineNumbers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F44C7" w:rsidRDefault="004F44C7" w:rsidP="00595FE1">
            <w:pPr>
              <w:suppressLineNumbers/>
              <w:spacing w:line="252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в офисе Исполнителя</w:t>
            </w:r>
          </w:p>
        </w:tc>
      </w:tr>
    </w:tbl>
    <w:p w:rsidR="00544E8A" w:rsidRDefault="00544E8A" w:rsidP="00544E8A">
      <w:pPr>
        <w:spacing w:after="0" w:line="20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*только для заполнения юридическими лицами и индивидуальными предпринимателями </w:t>
      </w:r>
    </w:p>
    <w:p w:rsidR="00F26B2B" w:rsidRPr="00F37F91" w:rsidRDefault="00F26B2B" w:rsidP="00F37F9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6131A" w:rsidRPr="00F37F91" w:rsidRDefault="0096131A" w:rsidP="0096131A">
      <w:pPr>
        <w:spacing w:after="0" w:line="20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7F91">
        <w:rPr>
          <w:rFonts w:ascii="Times New Roman" w:hAnsi="Times New Roman" w:cs="Times New Roman"/>
          <w:b/>
          <w:sz w:val="26"/>
          <w:szCs w:val="26"/>
        </w:rPr>
        <w:t>Приложение</w:t>
      </w:r>
      <w:r w:rsidRPr="00F37F91">
        <w:rPr>
          <w:rFonts w:ascii="Times New Roman" w:hAnsi="Times New Roman" w:cs="Times New Roman"/>
          <w:sz w:val="26"/>
          <w:szCs w:val="26"/>
        </w:rPr>
        <w:t>: Согласно перечн</w:t>
      </w:r>
      <w:r w:rsidR="003F7AFF">
        <w:rPr>
          <w:rFonts w:ascii="Times New Roman" w:hAnsi="Times New Roman" w:cs="Times New Roman"/>
          <w:sz w:val="26"/>
          <w:szCs w:val="26"/>
        </w:rPr>
        <w:t>ю</w:t>
      </w:r>
      <w:r w:rsidRPr="00F37F91">
        <w:rPr>
          <w:rFonts w:ascii="Times New Roman" w:hAnsi="Times New Roman" w:cs="Times New Roman"/>
          <w:sz w:val="26"/>
          <w:szCs w:val="26"/>
        </w:rPr>
        <w:t xml:space="preserve"> документов для заключения договор</w:t>
      </w:r>
      <w:r w:rsidR="005844B6">
        <w:rPr>
          <w:rFonts w:ascii="Times New Roman" w:hAnsi="Times New Roman" w:cs="Times New Roman"/>
          <w:sz w:val="26"/>
          <w:szCs w:val="26"/>
        </w:rPr>
        <w:t>а</w:t>
      </w:r>
      <w:r w:rsidRPr="00F37F91">
        <w:rPr>
          <w:rFonts w:ascii="Times New Roman" w:hAnsi="Times New Roman" w:cs="Times New Roman"/>
          <w:sz w:val="26"/>
          <w:szCs w:val="26"/>
        </w:rPr>
        <w:t xml:space="preserve"> (Обязательно)</w:t>
      </w:r>
    </w:p>
    <w:p w:rsidR="00313976" w:rsidRPr="00F37F91" w:rsidRDefault="00313976" w:rsidP="00313976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3976" w:rsidRPr="00F37F91" w:rsidRDefault="00313976" w:rsidP="00313976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3976" w:rsidRPr="00F37F91" w:rsidRDefault="00313976" w:rsidP="00313976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3976" w:rsidRPr="00F37F91" w:rsidRDefault="00313976" w:rsidP="00313976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3976" w:rsidRPr="00F37F91" w:rsidRDefault="00313976" w:rsidP="00313976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0175" w:rsidRPr="00F37F91" w:rsidRDefault="00230175" w:rsidP="00230175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7F91">
        <w:rPr>
          <w:rFonts w:ascii="Times New Roman" w:hAnsi="Times New Roman" w:cs="Times New Roman"/>
          <w:sz w:val="26"/>
          <w:szCs w:val="26"/>
        </w:rPr>
        <w:t>Дата</w:t>
      </w:r>
    </w:p>
    <w:p w:rsidR="00230175" w:rsidRPr="00F37F91" w:rsidRDefault="00230175" w:rsidP="00230175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30175" w:rsidRPr="00F37F91" w:rsidRDefault="00230175" w:rsidP="00230175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7F91">
        <w:rPr>
          <w:rFonts w:ascii="Times New Roman" w:hAnsi="Times New Roman" w:cs="Times New Roman"/>
          <w:sz w:val="26"/>
          <w:szCs w:val="26"/>
        </w:rPr>
        <w:t xml:space="preserve">Руководитель (должность)                                   </w:t>
      </w:r>
      <w:r w:rsidR="0096131A" w:rsidRPr="00F37F91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F37F91">
        <w:rPr>
          <w:rFonts w:ascii="Times New Roman" w:hAnsi="Times New Roman" w:cs="Times New Roman"/>
          <w:sz w:val="26"/>
          <w:szCs w:val="26"/>
        </w:rPr>
        <w:t xml:space="preserve">    </w:t>
      </w:r>
      <w:r w:rsidR="0096131A" w:rsidRPr="00F37F91">
        <w:rPr>
          <w:rFonts w:ascii="Times New Roman" w:hAnsi="Times New Roman" w:cs="Times New Roman"/>
          <w:sz w:val="26"/>
          <w:szCs w:val="26"/>
        </w:rPr>
        <w:t xml:space="preserve"> </w:t>
      </w:r>
      <w:r w:rsidRPr="00F37F91">
        <w:rPr>
          <w:rFonts w:ascii="Times New Roman" w:hAnsi="Times New Roman" w:cs="Times New Roman"/>
          <w:sz w:val="26"/>
          <w:szCs w:val="26"/>
        </w:rPr>
        <w:t xml:space="preserve"> ФИО</w:t>
      </w:r>
    </w:p>
    <w:p w:rsidR="00856F12" w:rsidRDefault="00856F12" w:rsidP="00230175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46A76" w:rsidRDefault="00846A76" w:rsidP="00230175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46A76" w:rsidRDefault="00846A76" w:rsidP="00230175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46A76" w:rsidRDefault="00846A76" w:rsidP="00230175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46A76" w:rsidRDefault="00846A76" w:rsidP="00230175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46A76" w:rsidRDefault="00846A76" w:rsidP="00230175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46A76" w:rsidRDefault="00846A76" w:rsidP="00230175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46A76" w:rsidRDefault="00846A76" w:rsidP="00230175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46A76" w:rsidRDefault="00846A76" w:rsidP="00230175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46A76" w:rsidRDefault="00846A76" w:rsidP="00230175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46A76" w:rsidRDefault="00846A76" w:rsidP="00846A76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red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6A76" w:rsidRPr="00F37F91" w:rsidRDefault="00846A76" w:rsidP="00230175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46A76" w:rsidRPr="00F37F91" w:rsidSect="00304FB5">
      <w:pgSz w:w="11906" w:h="16838"/>
      <w:pgMar w:top="1135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4F9"/>
    <w:multiLevelType w:val="hybridMultilevel"/>
    <w:tmpl w:val="9A1E1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1712"/>
    <w:multiLevelType w:val="hybridMultilevel"/>
    <w:tmpl w:val="96C6B66E"/>
    <w:lvl w:ilvl="0" w:tplc="8AF07BA0">
      <w:start w:val="5"/>
      <w:numFmt w:val="decimal"/>
      <w:lvlText w:val="8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128D6"/>
    <w:multiLevelType w:val="hybridMultilevel"/>
    <w:tmpl w:val="328A30B2"/>
    <w:lvl w:ilvl="0" w:tplc="05088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61A90"/>
    <w:multiLevelType w:val="hybridMultilevel"/>
    <w:tmpl w:val="09D8245A"/>
    <w:lvl w:ilvl="0" w:tplc="19705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D3A5C"/>
    <w:multiLevelType w:val="hybridMultilevel"/>
    <w:tmpl w:val="6B3C44C0"/>
    <w:lvl w:ilvl="0" w:tplc="8BF6C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D0508"/>
    <w:multiLevelType w:val="hybridMultilevel"/>
    <w:tmpl w:val="D544298A"/>
    <w:lvl w:ilvl="0" w:tplc="8BF6C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D51EF"/>
    <w:multiLevelType w:val="hybridMultilevel"/>
    <w:tmpl w:val="87C2A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461D1"/>
    <w:rsid w:val="00016320"/>
    <w:rsid w:val="00070C67"/>
    <w:rsid w:val="00093FDA"/>
    <w:rsid w:val="001461D1"/>
    <w:rsid w:val="001A1C2A"/>
    <w:rsid w:val="001E0C21"/>
    <w:rsid w:val="00230175"/>
    <w:rsid w:val="002313A1"/>
    <w:rsid w:val="00255983"/>
    <w:rsid w:val="00304FB5"/>
    <w:rsid w:val="00313976"/>
    <w:rsid w:val="003272C7"/>
    <w:rsid w:val="00392DE7"/>
    <w:rsid w:val="003E1E97"/>
    <w:rsid w:val="003F7AFF"/>
    <w:rsid w:val="00423902"/>
    <w:rsid w:val="00442330"/>
    <w:rsid w:val="00467DF8"/>
    <w:rsid w:val="004922DA"/>
    <w:rsid w:val="004B7B8C"/>
    <w:rsid w:val="004F00A5"/>
    <w:rsid w:val="004F44C7"/>
    <w:rsid w:val="00544E8A"/>
    <w:rsid w:val="005844B6"/>
    <w:rsid w:val="00596968"/>
    <w:rsid w:val="005F2DFF"/>
    <w:rsid w:val="006933DB"/>
    <w:rsid w:val="00715E11"/>
    <w:rsid w:val="007208FD"/>
    <w:rsid w:val="007520B5"/>
    <w:rsid w:val="007644EB"/>
    <w:rsid w:val="007B4AF4"/>
    <w:rsid w:val="007E0BAF"/>
    <w:rsid w:val="00846A76"/>
    <w:rsid w:val="00856F12"/>
    <w:rsid w:val="008B2604"/>
    <w:rsid w:val="009066FE"/>
    <w:rsid w:val="0093688A"/>
    <w:rsid w:val="009458BD"/>
    <w:rsid w:val="0096131A"/>
    <w:rsid w:val="00A01A86"/>
    <w:rsid w:val="00A158F0"/>
    <w:rsid w:val="00A52F46"/>
    <w:rsid w:val="00AD2814"/>
    <w:rsid w:val="00B00AEF"/>
    <w:rsid w:val="00B019D1"/>
    <w:rsid w:val="00B073B1"/>
    <w:rsid w:val="00B07C8E"/>
    <w:rsid w:val="00B204D6"/>
    <w:rsid w:val="00B307A2"/>
    <w:rsid w:val="00B94DA4"/>
    <w:rsid w:val="00BE69B6"/>
    <w:rsid w:val="00C5490A"/>
    <w:rsid w:val="00C85F4E"/>
    <w:rsid w:val="00D15F9A"/>
    <w:rsid w:val="00D35DE9"/>
    <w:rsid w:val="00DC4561"/>
    <w:rsid w:val="00DD0F35"/>
    <w:rsid w:val="00E25EDD"/>
    <w:rsid w:val="00EB2064"/>
    <w:rsid w:val="00EB43F4"/>
    <w:rsid w:val="00ED2192"/>
    <w:rsid w:val="00F26B2B"/>
    <w:rsid w:val="00F37F91"/>
    <w:rsid w:val="00FB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7494"/>
  <w15:docId w15:val="{EB307795-63B3-4EDF-B040-96F8AA35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F46"/>
    <w:pPr>
      <w:ind w:left="720"/>
      <w:contextualSpacing/>
    </w:pPr>
  </w:style>
  <w:style w:type="paragraph" w:styleId="a4">
    <w:name w:val="No Spacing"/>
    <w:uiPriority w:val="1"/>
    <w:qFormat/>
    <w:rsid w:val="00304FB5"/>
    <w:pPr>
      <w:spacing w:after="0" w:line="240" w:lineRule="auto"/>
    </w:pPr>
  </w:style>
  <w:style w:type="table" w:styleId="a5">
    <w:name w:val="Table Grid"/>
    <w:basedOn w:val="a1"/>
    <w:uiPriority w:val="59"/>
    <w:rsid w:val="003F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GlavBuhg</dc:creator>
  <cp:lastModifiedBy>Прудникова Татьяна Семеновна</cp:lastModifiedBy>
  <cp:revision>53</cp:revision>
  <cp:lastPrinted>2019-04-18T07:13:00Z</cp:lastPrinted>
  <dcterms:created xsi:type="dcterms:W3CDTF">2019-04-18T04:06:00Z</dcterms:created>
  <dcterms:modified xsi:type="dcterms:W3CDTF">2024-07-31T03:44:00Z</dcterms:modified>
</cp:coreProperties>
</file>